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31" w:rsidRPr="00167102" w:rsidRDefault="00F12231">
      <w:pPr>
        <w:rPr>
          <w:sz w:val="18"/>
          <w:szCs w:val="18"/>
        </w:rPr>
      </w:pPr>
    </w:p>
    <w:tbl>
      <w:tblPr>
        <w:tblW w:w="1077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12"/>
        <w:gridCol w:w="340"/>
        <w:gridCol w:w="243"/>
        <w:gridCol w:w="708"/>
        <w:gridCol w:w="709"/>
        <w:gridCol w:w="1276"/>
        <w:gridCol w:w="1134"/>
        <w:gridCol w:w="1134"/>
        <w:gridCol w:w="142"/>
        <w:gridCol w:w="1275"/>
      </w:tblGrid>
      <w:tr w:rsidR="007A30F9" w:rsidRPr="00167102" w:rsidTr="00955BFD">
        <w:tc>
          <w:tcPr>
            <w:tcW w:w="7088" w:type="dxa"/>
            <w:gridSpan w:val="6"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  <w:vAlign w:val="bottom"/>
            <w:hideMark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6710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Гриф секретности </w:t>
            </w:r>
            <w:hyperlink w:anchor="P920" w:history="1">
              <w:r w:rsidRPr="00167102">
                <w:rPr>
                  <w:rStyle w:val="a3"/>
                  <w:rFonts w:ascii="Times New Roman" w:hAnsi="Times New Roman" w:cs="Times New Roman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7A30F9" w:rsidRPr="00167102" w:rsidTr="005A1A90">
        <w:trPr>
          <w:trHeight w:val="289"/>
        </w:trPr>
        <w:tc>
          <w:tcPr>
            <w:tcW w:w="7088" w:type="dxa"/>
            <w:gridSpan w:val="6"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  <w:vAlign w:val="bottom"/>
            <w:hideMark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6710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E207E6" w:rsidRDefault="00E207E6" w:rsidP="00B1247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</w:t>
            </w:r>
          </w:p>
        </w:tc>
      </w:tr>
      <w:tr w:rsidR="007A30F9" w:rsidRPr="00167102" w:rsidTr="00955BFD">
        <w:tc>
          <w:tcPr>
            <w:tcW w:w="7088" w:type="dxa"/>
            <w:gridSpan w:val="6"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  <w:vAlign w:val="bottom"/>
            <w:hideMark/>
          </w:tcPr>
          <w:p w:rsidR="007A30F9" w:rsidRPr="00167102" w:rsidRDefault="007A30F9" w:rsidP="004564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6710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E761E5" w:rsidRDefault="007D4CDA" w:rsidP="00F532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F532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="00222E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  <w:r w:rsidR="002C7C3C" w:rsidRPr="0016710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</w:tr>
      <w:tr w:rsidR="007A30F9" w:rsidRPr="00167102" w:rsidTr="00955BFD">
        <w:tc>
          <w:tcPr>
            <w:tcW w:w="10773" w:type="dxa"/>
            <w:gridSpan w:val="10"/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bookmarkStart w:id="0" w:name="P822"/>
            <w:bookmarkEnd w:id="0"/>
            <w:r w:rsidRPr="00B12476">
              <w:rPr>
                <w:rFonts w:ascii="Times New Roman" w:hAnsi="Times New Roman" w:cs="Times New Roman"/>
                <w:szCs w:val="22"/>
                <w:lang w:eastAsia="en-US"/>
              </w:rPr>
              <w:t>УВЕДОМЛЕНИЕ</w:t>
            </w:r>
          </w:p>
          <w:p w:rsidR="007A30F9" w:rsidRPr="00167102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167102">
              <w:rPr>
                <w:rFonts w:ascii="Times New Roman" w:hAnsi="Times New Roman" w:cs="Times New Roman"/>
                <w:sz w:val="20"/>
                <w:lang w:eastAsia="en-US"/>
              </w:rPr>
              <w:t xml:space="preserve">о соответствии контролируемой информации Правилам осуществления контроля, предусмотренного </w:t>
            </w:r>
            <w:hyperlink r:id="rId7" w:history="1">
              <w:r w:rsidRPr="00167102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частью 5 статьи 99</w:t>
              </w:r>
            </w:hyperlink>
            <w:r w:rsidRPr="00167102">
              <w:rPr>
                <w:rFonts w:ascii="Times New Roman" w:hAnsi="Times New Roman" w:cs="Times New Roman"/>
                <w:sz w:val="20"/>
                <w:lang w:eastAsia="en-US"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7A30F9" w:rsidRPr="00B12476" w:rsidTr="00955BFD">
        <w:tc>
          <w:tcPr>
            <w:tcW w:w="3812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70" w:type="dxa"/>
            <w:gridSpan w:val="5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Коды</w:t>
            </w:r>
          </w:p>
        </w:tc>
      </w:tr>
      <w:tr w:rsidR="007A30F9" w:rsidRPr="00B12476" w:rsidTr="00955BFD">
        <w:tc>
          <w:tcPr>
            <w:tcW w:w="3812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Полное наименование органа контроля</w:t>
            </w:r>
          </w:p>
        </w:tc>
        <w:tc>
          <w:tcPr>
            <w:tcW w:w="34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70" w:type="dxa"/>
            <w:gridSpan w:val="5"/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МЕЖРЕГИОНАЛЬНОЕ ОПЕРАЦИОННОЕ УПРАВЛЕНИЕ ФЕДЕРАЛЬНОГО КАЗНАЧЕЙСТВА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30F9" w:rsidRPr="00B12476" w:rsidTr="00955BFD">
        <w:tc>
          <w:tcPr>
            <w:tcW w:w="3812" w:type="dxa"/>
            <w:vMerge w:val="restart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Полное наименование заказчика</w:t>
            </w:r>
          </w:p>
        </w:tc>
        <w:tc>
          <w:tcPr>
            <w:tcW w:w="340" w:type="dxa"/>
            <w:vMerge w:val="restart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70" w:type="dxa"/>
            <w:gridSpan w:val="5"/>
            <w:vMerge w:val="restart"/>
          </w:tcPr>
          <w:p w:rsidR="007A30F9" w:rsidRPr="00B12476" w:rsidRDefault="00037AF6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Style w:val="a3"/>
                <w:rFonts w:ascii="Roboto" w:hAnsi="Roboto" w:cs="Arial"/>
                <w:color w:val="auto"/>
                <w:sz w:val="20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ИНН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037AF6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7710474375</w:t>
            </w:r>
          </w:p>
        </w:tc>
      </w:tr>
      <w:tr w:rsidR="007A30F9" w:rsidRPr="00B12476" w:rsidTr="00955BFD">
        <w:tc>
          <w:tcPr>
            <w:tcW w:w="3812" w:type="dxa"/>
            <w:vMerge/>
            <w:vAlign w:val="center"/>
            <w:hideMark/>
          </w:tcPr>
          <w:p w:rsidR="007A30F9" w:rsidRPr="00B12476" w:rsidRDefault="007A30F9" w:rsidP="00456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  <w:vAlign w:val="center"/>
            <w:hideMark/>
          </w:tcPr>
          <w:p w:rsidR="007A30F9" w:rsidRPr="00B12476" w:rsidRDefault="007A30F9" w:rsidP="00456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0" w:type="dxa"/>
            <w:gridSpan w:val="5"/>
            <w:vMerge/>
            <w:vAlign w:val="center"/>
            <w:hideMark/>
          </w:tcPr>
          <w:p w:rsidR="007A30F9" w:rsidRPr="00B12476" w:rsidRDefault="007A30F9" w:rsidP="00456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КПП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037AF6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770301001</w:t>
            </w:r>
          </w:p>
        </w:tc>
      </w:tr>
      <w:tr w:rsidR="007A30F9" w:rsidRPr="00B12476" w:rsidTr="00955BFD">
        <w:tc>
          <w:tcPr>
            <w:tcW w:w="3812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Организационно-правовая форма</w:t>
            </w:r>
          </w:p>
        </w:tc>
        <w:tc>
          <w:tcPr>
            <w:tcW w:w="34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70" w:type="dxa"/>
            <w:gridSpan w:val="5"/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Федеральные государственные казенные учреждения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 xml:space="preserve">по </w:t>
            </w:r>
            <w:hyperlink r:id="rId8" w:history="1">
              <w:r w:rsidRPr="00B12476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ОКОПФ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75104</w:t>
            </w:r>
          </w:p>
        </w:tc>
      </w:tr>
      <w:tr w:rsidR="007A30F9" w:rsidRPr="00B12476" w:rsidTr="00955BFD">
        <w:tc>
          <w:tcPr>
            <w:tcW w:w="3812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Форма собственности</w:t>
            </w:r>
          </w:p>
        </w:tc>
        <w:tc>
          <w:tcPr>
            <w:tcW w:w="34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70" w:type="dxa"/>
            <w:gridSpan w:val="5"/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Федеральная собственность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 xml:space="preserve">по </w:t>
            </w:r>
            <w:hyperlink r:id="rId9" w:history="1">
              <w:r w:rsidRPr="00B12476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ОКФС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7A30F9" w:rsidRPr="00B12476" w:rsidTr="00955BFD">
        <w:tc>
          <w:tcPr>
            <w:tcW w:w="3812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Место нахождения, телефон, адрес электронной почты</w:t>
            </w:r>
          </w:p>
        </w:tc>
        <w:tc>
          <w:tcPr>
            <w:tcW w:w="34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70" w:type="dxa"/>
            <w:gridSpan w:val="5"/>
          </w:tcPr>
          <w:p w:rsidR="007A30F9" w:rsidRPr="00B12476" w:rsidRDefault="00037AF6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Российская Федерация, 123112, Москва, НАБЕРЕЖНАЯ ПРЕСНЕНСКАЯ, ДОМ 10/СТРОЕНИЕ 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 xml:space="preserve">по </w:t>
            </w:r>
            <w:hyperlink r:id="rId10" w:history="1">
              <w:r w:rsidRPr="00B12476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ОКТМО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EE7EF7" w:rsidP="0099030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4538</w:t>
            </w:r>
            <w:r w:rsidR="0099030F" w:rsidRPr="00B12476">
              <w:rPr>
                <w:rFonts w:ascii="Times New Roman" w:hAnsi="Times New Roman" w:cs="Times New Roman"/>
                <w:sz w:val="20"/>
              </w:rPr>
              <w:t>0</w:t>
            </w:r>
            <w:r w:rsidRPr="00B12476">
              <w:rPr>
                <w:rFonts w:ascii="Times New Roman" w:hAnsi="Times New Roman" w:cs="Times New Roman"/>
                <w:sz w:val="20"/>
              </w:rPr>
              <w:t>000</w:t>
            </w:r>
          </w:p>
        </w:tc>
      </w:tr>
      <w:tr w:rsidR="007A30F9" w:rsidRPr="00B12476" w:rsidTr="004E4F9A">
        <w:trPr>
          <w:trHeight w:val="511"/>
        </w:trPr>
        <w:tc>
          <w:tcPr>
            <w:tcW w:w="3812" w:type="dxa"/>
            <w:hideMark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Наименование бюджета</w:t>
            </w:r>
          </w:p>
        </w:tc>
        <w:tc>
          <w:tcPr>
            <w:tcW w:w="340" w:type="dxa"/>
          </w:tcPr>
          <w:p w:rsidR="007A30F9" w:rsidRPr="00B12476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70" w:type="dxa"/>
            <w:gridSpan w:val="5"/>
          </w:tcPr>
          <w:p w:rsidR="007A30F9" w:rsidRPr="00B12476" w:rsidRDefault="00456493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u w:val="single"/>
              </w:rPr>
              <w:t>Федеральный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  <w:hideMark/>
          </w:tcPr>
          <w:p w:rsidR="007A30F9" w:rsidRPr="00B12476" w:rsidRDefault="007A30F9" w:rsidP="004564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 xml:space="preserve">по </w:t>
            </w:r>
            <w:hyperlink r:id="rId11" w:history="1">
              <w:r w:rsidRPr="00B12476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ОКТМО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F9" w:rsidRPr="00B12476" w:rsidRDefault="00EE7EF7" w:rsidP="004564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2476">
              <w:rPr>
                <w:rFonts w:ascii="Times New Roman" w:hAnsi="Times New Roman" w:cs="Times New Roman"/>
                <w:sz w:val="20"/>
              </w:rPr>
              <w:t>00000000</w:t>
            </w:r>
          </w:p>
        </w:tc>
      </w:tr>
      <w:tr w:rsidR="007A30F9" w:rsidRPr="00B12476" w:rsidTr="00955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D8" w:rsidRPr="00B12476" w:rsidRDefault="002764D8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Реквизиты объекта контроля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Реквизиты документа, содержащего информацию для осуществления контроля</w:t>
            </w:r>
          </w:p>
        </w:tc>
      </w:tr>
      <w:tr w:rsidR="002A7D33" w:rsidRPr="00B12476" w:rsidTr="00955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номер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дата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номер</w:t>
            </w:r>
          </w:p>
        </w:tc>
      </w:tr>
      <w:tr w:rsidR="002A7D33" w:rsidRPr="00B12476" w:rsidTr="00955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F9" w:rsidRPr="00B12476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12476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</w:tr>
      <w:tr w:rsidR="002646D7" w:rsidRPr="007D099E" w:rsidTr="00955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7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D6" w:rsidRPr="00A70AEE" w:rsidRDefault="002646D7" w:rsidP="00F5320F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0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Проект </w:t>
            </w:r>
            <w:r w:rsidRPr="00EA3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контракта ИКЗ </w:t>
            </w:r>
            <w:r w:rsidR="007F70F3" w:rsidRPr="00602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hyperlink r:id="rId12" w:tgtFrame="_blank" w:history="1">
              <w:r w:rsidR="00F5320F" w:rsidRPr="00A70A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2</w:t>
              </w:r>
              <w:r w:rsidR="007D4CDA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5 </w:t>
              </w:r>
              <w:r w:rsidR="00F5320F" w:rsidRPr="00A70A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17710474375770301001</w:t>
              </w:r>
              <w:r w:rsidR="007D4CDA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0010 </w:t>
              </w:r>
              <w:r w:rsidR="00F5320F" w:rsidRPr="00A70A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001</w:t>
              </w:r>
              <w:r w:rsidR="007D4CDA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6110 </w:t>
              </w:r>
              <w:r w:rsidR="00F5320F" w:rsidRPr="00A70A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244</w:t>
              </w:r>
            </w:hyperlink>
          </w:p>
          <w:p w:rsidR="002646D7" w:rsidRPr="00883CC7" w:rsidRDefault="003E0A19" w:rsidP="007D4C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Цена </w:t>
            </w:r>
            <w:r w:rsidR="00B12476" w:rsidRPr="007D09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контракта</w:t>
            </w:r>
            <w:r w:rsidR="00025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D4C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7 667 722 300,00</w:t>
            </w:r>
            <w:r w:rsidR="001A4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D7" w:rsidRPr="007D099E" w:rsidRDefault="002646D7" w:rsidP="00777D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D7" w:rsidRPr="007D099E" w:rsidRDefault="005A1A90" w:rsidP="00777D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D7" w:rsidRPr="00565E3B" w:rsidRDefault="002646D7" w:rsidP="00F5320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65E3B">
              <w:rPr>
                <w:rFonts w:ascii="Times New Roman" w:eastAsia="Calibri" w:hAnsi="Times New Roman" w:cs="Times New Roman"/>
                <w:sz w:val="20"/>
                <w:lang w:eastAsia="en-US"/>
              </w:rPr>
              <w:t>План-график закупок на 202</w:t>
            </w:r>
            <w:r w:rsidR="007D4CDA">
              <w:rPr>
                <w:rFonts w:ascii="Times New Roman" w:eastAsia="Calibri" w:hAnsi="Times New Roman" w:cs="Times New Roman"/>
                <w:sz w:val="20"/>
                <w:lang w:eastAsia="en-US"/>
              </w:rPr>
              <w:t>5</w:t>
            </w:r>
            <w:r w:rsidRPr="00565E3B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финансовый год период планирования 202</w:t>
            </w:r>
            <w:r w:rsidR="007D4CDA">
              <w:rPr>
                <w:rFonts w:ascii="Times New Roman" w:eastAsia="Calibri" w:hAnsi="Times New Roman" w:cs="Times New Roman"/>
                <w:sz w:val="20"/>
                <w:lang w:eastAsia="en-US"/>
              </w:rPr>
              <w:t>6</w:t>
            </w:r>
            <w:r w:rsidRPr="00565E3B">
              <w:rPr>
                <w:rFonts w:ascii="Times New Roman" w:eastAsia="Calibri" w:hAnsi="Times New Roman" w:cs="Times New Roman"/>
                <w:sz w:val="20"/>
                <w:lang w:eastAsia="en-US"/>
              </w:rPr>
              <w:t>-202</w:t>
            </w:r>
            <w:r w:rsidR="007D4CDA">
              <w:rPr>
                <w:rFonts w:ascii="Times New Roman" w:eastAsia="Calibri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D7" w:rsidRDefault="007D4CDA" w:rsidP="005A38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13</w:t>
            </w:r>
            <w:r w:rsidR="00960339">
              <w:rPr>
                <w:rFonts w:ascii="Times New Roman" w:hAnsi="Times New Roman" w:cs="Times New Roman"/>
                <w:sz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01</w:t>
            </w:r>
            <w:r w:rsidR="001F1AA2" w:rsidRPr="007D099E">
              <w:rPr>
                <w:rFonts w:ascii="Times New Roman" w:hAnsi="Times New Roman" w:cs="Times New Roman"/>
                <w:sz w:val="20"/>
                <w:lang w:eastAsia="en-US"/>
              </w:rPr>
              <w:t>.202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</w:p>
          <w:p w:rsidR="001E695E" w:rsidRPr="00517106" w:rsidRDefault="001E695E" w:rsidP="005A38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D7" w:rsidRPr="00517106" w:rsidRDefault="00565E3B" w:rsidP="00E761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17106">
              <w:rPr>
                <w:rFonts w:ascii="Times New Roman" w:hAnsi="Times New Roman" w:cs="Times New Roman"/>
                <w:sz w:val="20"/>
                <w:lang w:eastAsia="en-US"/>
              </w:rPr>
              <w:t>202</w:t>
            </w:r>
            <w:r w:rsidR="007D4CDA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  <w:bookmarkStart w:id="1" w:name="_GoBack"/>
            <w:bookmarkEnd w:id="1"/>
            <w:r w:rsidRPr="00517106">
              <w:rPr>
                <w:rFonts w:ascii="Times New Roman" w:hAnsi="Times New Roman" w:cs="Times New Roman"/>
                <w:sz w:val="20"/>
                <w:lang w:eastAsia="en-US"/>
              </w:rPr>
              <w:t>01731000075001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9"/>
        <w:gridCol w:w="4911"/>
      </w:tblGrid>
      <w:tr w:rsidR="002A7D33" w:rsidRPr="007D099E" w:rsidTr="006F7DD6">
        <w:tc>
          <w:tcPr>
            <w:tcW w:w="5289" w:type="dxa"/>
            <w:tcBorders>
              <w:right w:val="single" w:sz="4" w:space="0" w:color="auto"/>
            </w:tcBorders>
          </w:tcPr>
          <w:p w:rsidR="002A7D33" w:rsidRPr="007D099E" w:rsidRDefault="002A7D33" w:rsidP="0045649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D099E">
              <w:rPr>
                <w:rFonts w:ascii="Times New Roman" w:hAnsi="Times New Roman" w:cs="Times New Roman"/>
                <w:sz w:val="20"/>
              </w:rPr>
              <w:t>Результат контроля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33" w:rsidRPr="007D099E" w:rsidRDefault="002A7D33" w:rsidP="0045649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D099E">
              <w:rPr>
                <w:rFonts w:ascii="Times New Roman" w:hAnsi="Times New Roman" w:cs="Times New Roman"/>
                <w:sz w:val="20"/>
              </w:rPr>
              <w:t xml:space="preserve">контролируемая информация </w:t>
            </w:r>
          </w:p>
          <w:p w:rsidR="002A7D33" w:rsidRPr="007D099E" w:rsidRDefault="002A7D33" w:rsidP="0045649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D099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</w:tbl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144"/>
        <w:gridCol w:w="2165"/>
        <w:gridCol w:w="1516"/>
        <w:gridCol w:w="144"/>
        <w:gridCol w:w="1131"/>
        <w:gridCol w:w="144"/>
        <w:gridCol w:w="3402"/>
      </w:tblGrid>
      <w:tr w:rsidR="00456493" w:rsidRPr="007D099E" w:rsidTr="002A7D33">
        <w:tc>
          <w:tcPr>
            <w:tcW w:w="1622" w:type="dxa"/>
            <w:vAlign w:val="bottom"/>
            <w:hideMark/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Ответственный исполнитель</w:t>
            </w:r>
          </w:p>
        </w:tc>
        <w:tc>
          <w:tcPr>
            <w:tcW w:w="144" w:type="dxa"/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:rsidR="007A30F9" w:rsidRPr="00565E3B" w:rsidRDefault="00D90DB9" w:rsidP="000252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Г</w:t>
            </w:r>
            <w:r w:rsidR="007E7F36">
              <w:rPr>
                <w:rFonts w:ascii="Times New Roman" w:hAnsi="Times New Roman" w:cs="Times New Roman"/>
                <w:sz w:val="20"/>
                <w:lang w:eastAsia="en-US"/>
              </w:rPr>
              <w:t>лавный специалист-эксперт</w:t>
            </w:r>
          </w:p>
        </w:tc>
        <w:tc>
          <w:tcPr>
            <w:tcW w:w="144" w:type="dxa"/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4" w:type="dxa"/>
          </w:tcPr>
          <w:p w:rsidR="007A30F9" w:rsidRPr="007D099E" w:rsidRDefault="007A30F9" w:rsidP="00BC31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56493" w:rsidRPr="004D1FAF" w:rsidRDefault="007D4CDA" w:rsidP="00BC3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Петков Иван Иванович</w:t>
            </w:r>
          </w:p>
          <w:p w:rsidR="00456493" w:rsidRPr="00221D7C" w:rsidRDefault="007D4CDA" w:rsidP="009234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u w:val="single"/>
              </w:rPr>
              <w:t>8-995-883-57-58</w:t>
            </w:r>
          </w:p>
        </w:tc>
      </w:tr>
      <w:tr w:rsidR="00456493" w:rsidRPr="007D099E" w:rsidTr="00843CE1">
        <w:trPr>
          <w:trHeight w:val="248"/>
        </w:trPr>
        <w:tc>
          <w:tcPr>
            <w:tcW w:w="1622" w:type="dxa"/>
          </w:tcPr>
          <w:p w:rsidR="007A30F9" w:rsidRPr="007D099E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4" w:type="dxa"/>
          </w:tcPr>
          <w:p w:rsidR="007A30F9" w:rsidRPr="007D099E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81" w:type="dxa"/>
            <w:gridSpan w:val="2"/>
            <w:hideMark/>
          </w:tcPr>
          <w:p w:rsidR="007A30F9" w:rsidRPr="007D099E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144" w:type="dxa"/>
          </w:tcPr>
          <w:p w:rsidR="007A30F9" w:rsidRPr="007D099E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1" w:type="dxa"/>
            <w:hideMark/>
          </w:tcPr>
          <w:p w:rsidR="007A30F9" w:rsidRPr="007D099E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(подпись)</w:t>
            </w:r>
          </w:p>
        </w:tc>
        <w:tc>
          <w:tcPr>
            <w:tcW w:w="144" w:type="dxa"/>
          </w:tcPr>
          <w:p w:rsidR="007A30F9" w:rsidRPr="007D099E" w:rsidRDefault="007A30F9" w:rsidP="0045649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2" w:type="dxa"/>
            <w:hideMark/>
          </w:tcPr>
          <w:p w:rsidR="007A30F9" w:rsidRPr="007D099E" w:rsidRDefault="007A30F9" w:rsidP="004564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(расшифровка подписи)</w:t>
            </w:r>
          </w:p>
        </w:tc>
      </w:tr>
      <w:tr w:rsidR="007A30F9" w:rsidRPr="007D099E" w:rsidTr="00843CE1">
        <w:trPr>
          <w:gridAfter w:val="5"/>
          <w:wAfter w:w="6337" w:type="dxa"/>
          <w:trHeight w:val="69"/>
        </w:trPr>
        <w:tc>
          <w:tcPr>
            <w:tcW w:w="3931" w:type="dxa"/>
            <w:gridSpan w:val="3"/>
            <w:vAlign w:val="center"/>
            <w:hideMark/>
          </w:tcPr>
          <w:p w:rsidR="007A30F9" w:rsidRPr="007D099E" w:rsidRDefault="0047772C" w:rsidP="00F5320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D099E">
              <w:rPr>
                <w:rFonts w:ascii="Times New Roman" w:hAnsi="Times New Roman" w:cs="Times New Roman"/>
                <w:sz w:val="20"/>
                <w:lang w:eastAsia="en-US"/>
              </w:rPr>
              <w:t>"</w:t>
            </w:r>
            <w:r w:rsidR="007D4CDA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  <w:r w:rsidR="00F5320F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  <w:r w:rsidR="007A30F9" w:rsidRPr="007D099E">
              <w:rPr>
                <w:rFonts w:ascii="Times New Roman" w:hAnsi="Times New Roman" w:cs="Times New Roman"/>
                <w:sz w:val="20"/>
                <w:lang w:eastAsia="en-US"/>
              </w:rPr>
              <w:t>"</w:t>
            </w:r>
            <w:r w:rsidR="0011773B">
              <w:rPr>
                <w:rFonts w:ascii="Times New Roman" w:hAnsi="Times New Roman" w:cs="Times New Roman"/>
                <w:sz w:val="20"/>
                <w:lang w:val="en-US" w:eastAsia="en-US"/>
              </w:rPr>
              <w:t xml:space="preserve"> </w:t>
            </w:r>
            <w:r w:rsidR="007D4CDA">
              <w:rPr>
                <w:rFonts w:ascii="Times New Roman" w:hAnsi="Times New Roman" w:cs="Times New Roman"/>
                <w:sz w:val="20"/>
                <w:lang w:eastAsia="en-US"/>
              </w:rPr>
              <w:t>января</w:t>
            </w:r>
            <w:r w:rsidR="00137D85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r w:rsidR="007A30F9" w:rsidRPr="007D099E">
              <w:rPr>
                <w:rFonts w:ascii="Times New Roman" w:hAnsi="Times New Roman" w:cs="Times New Roman"/>
                <w:sz w:val="20"/>
                <w:lang w:eastAsia="en-US"/>
              </w:rPr>
              <w:t xml:space="preserve"> 20</w:t>
            </w:r>
            <w:r w:rsidR="002C7C3C" w:rsidRPr="007D099E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  <w:r w:rsidR="007D4CDA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  <w:r w:rsidR="007A30F9" w:rsidRPr="007D099E">
              <w:rPr>
                <w:rFonts w:ascii="Times New Roman" w:hAnsi="Times New Roman" w:cs="Times New Roman"/>
                <w:sz w:val="20"/>
                <w:lang w:eastAsia="en-US"/>
              </w:rPr>
              <w:t xml:space="preserve"> г.</w:t>
            </w:r>
          </w:p>
        </w:tc>
      </w:tr>
    </w:tbl>
    <w:p w:rsidR="00843CE1" w:rsidRPr="007D099E" w:rsidRDefault="007A30F9" w:rsidP="00843CE1">
      <w:pPr>
        <w:pStyle w:val="ConsPlusNormal"/>
        <w:ind w:firstLine="142"/>
        <w:rPr>
          <w:rFonts w:ascii="Times New Roman" w:hAnsi="Times New Roman" w:cs="Times New Roman"/>
          <w:i/>
          <w:sz w:val="20"/>
        </w:rPr>
      </w:pPr>
      <w:r w:rsidRPr="007D099E">
        <w:rPr>
          <w:rFonts w:ascii="Times New Roman" w:hAnsi="Times New Roman" w:cs="Times New Roman"/>
          <w:i/>
          <w:sz w:val="20"/>
        </w:rPr>
        <w:t>--------------------------------</w:t>
      </w:r>
      <w:bookmarkStart w:id="2" w:name="P920"/>
      <w:bookmarkEnd w:id="2"/>
    </w:p>
    <w:p w:rsidR="00D0334C" w:rsidRPr="007D099E" w:rsidRDefault="007A30F9" w:rsidP="00843CE1">
      <w:pPr>
        <w:pStyle w:val="ConsPlusNormal"/>
        <w:ind w:firstLine="142"/>
        <w:rPr>
          <w:rFonts w:ascii="Times New Roman" w:hAnsi="Times New Roman" w:cs="Times New Roman"/>
          <w:i/>
          <w:sz w:val="20"/>
        </w:rPr>
      </w:pPr>
      <w:r w:rsidRPr="007D099E">
        <w:rPr>
          <w:rFonts w:ascii="Times New Roman" w:hAnsi="Times New Roman" w:cs="Times New Roman"/>
          <w:sz w:val="20"/>
        </w:rPr>
        <w:t>&lt;*&gt; Указывается при наличии.</w:t>
      </w:r>
    </w:p>
    <w:sectPr w:rsidR="00D0334C" w:rsidRPr="007D099E" w:rsidSect="007A30F9">
      <w:footerReference w:type="defaul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A7E" w:rsidRDefault="00995A7E" w:rsidP="00181279">
      <w:pPr>
        <w:spacing w:after="0" w:line="240" w:lineRule="auto"/>
      </w:pPr>
      <w:r>
        <w:separator/>
      </w:r>
    </w:p>
  </w:endnote>
  <w:endnote w:type="continuationSeparator" w:id="0">
    <w:p w:rsidR="00995A7E" w:rsidRDefault="00995A7E" w:rsidP="00181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8" w:type="dxa"/>
      <w:tblLayout w:type="fixed"/>
      <w:tblCellMar>
        <w:top w:w="102" w:type="dxa"/>
        <w:left w:w="62" w:type="dxa"/>
        <w:bottom w:w="102" w:type="dxa"/>
        <w:right w:w="62" w:type="dxa"/>
      </w:tblCellMar>
      <w:tblLook w:val="04A0" w:firstRow="1" w:lastRow="0" w:firstColumn="1" w:lastColumn="0" w:noHBand="0" w:noVBand="1"/>
    </w:tblPr>
    <w:tblGrid>
      <w:gridCol w:w="8000"/>
      <w:gridCol w:w="1560"/>
      <w:gridCol w:w="708"/>
    </w:tblGrid>
    <w:tr w:rsidR="00995A7E" w:rsidRPr="007A30F9" w:rsidTr="002646D7">
      <w:tc>
        <w:tcPr>
          <w:tcW w:w="8000" w:type="dxa"/>
          <w:tcBorders>
            <w:right w:val="single" w:sz="4" w:space="0" w:color="auto"/>
          </w:tcBorders>
        </w:tcPr>
        <w:p w:rsidR="00995A7E" w:rsidRPr="007A30F9" w:rsidRDefault="00995A7E" w:rsidP="002646D7">
          <w:pPr>
            <w:pStyle w:val="ConsPlusNormal"/>
            <w:rPr>
              <w:rFonts w:ascii="Times New Roman" w:hAnsi="Times New Roman" w:cs="Times New Roman"/>
              <w:szCs w:val="22"/>
              <w:lang w:eastAsia="en-US"/>
            </w:rPr>
          </w:pP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5A7E" w:rsidRPr="00167102" w:rsidRDefault="00995A7E" w:rsidP="002646D7">
          <w:pPr>
            <w:pStyle w:val="ConsPlusNormal"/>
            <w:rPr>
              <w:rFonts w:ascii="Times New Roman" w:hAnsi="Times New Roman" w:cs="Times New Roman"/>
              <w:sz w:val="18"/>
              <w:szCs w:val="18"/>
              <w:lang w:eastAsia="en-US"/>
            </w:rPr>
          </w:pPr>
          <w:r w:rsidRPr="00167102">
            <w:rPr>
              <w:rFonts w:ascii="Times New Roman" w:hAnsi="Times New Roman" w:cs="Times New Roman"/>
              <w:sz w:val="18"/>
              <w:szCs w:val="18"/>
              <w:lang w:eastAsia="en-US"/>
            </w:rPr>
            <w:t>Лист N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95A7E" w:rsidRPr="00167102" w:rsidRDefault="00995A7E" w:rsidP="002646D7">
          <w:pPr>
            <w:pStyle w:val="ConsPlusNormal"/>
            <w:rPr>
              <w:rFonts w:ascii="Times New Roman" w:hAnsi="Times New Roman" w:cs="Times New Roman"/>
              <w:sz w:val="18"/>
              <w:szCs w:val="18"/>
              <w:lang w:eastAsia="en-US"/>
            </w:rPr>
          </w:pPr>
        </w:p>
      </w:tc>
    </w:tr>
    <w:tr w:rsidR="00995A7E" w:rsidRPr="007A30F9" w:rsidTr="002646D7">
      <w:tc>
        <w:tcPr>
          <w:tcW w:w="8000" w:type="dxa"/>
          <w:tcBorders>
            <w:right w:val="single" w:sz="4" w:space="0" w:color="auto"/>
          </w:tcBorders>
        </w:tcPr>
        <w:p w:rsidR="00995A7E" w:rsidRPr="007A30F9" w:rsidRDefault="00995A7E" w:rsidP="002646D7">
          <w:pPr>
            <w:pStyle w:val="ConsPlusNormal"/>
            <w:rPr>
              <w:rFonts w:ascii="Times New Roman" w:hAnsi="Times New Roman" w:cs="Times New Roman"/>
              <w:szCs w:val="22"/>
              <w:lang w:eastAsia="en-US"/>
            </w:rPr>
          </w:pP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5A7E" w:rsidRPr="00167102" w:rsidRDefault="00995A7E" w:rsidP="002646D7">
          <w:pPr>
            <w:pStyle w:val="ConsPlusNormal"/>
            <w:rPr>
              <w:rFonts w:ascii="Times New Roman" w:hAnsi="Times New Roman" w:cs="Times New Roman"/>
              <w:sz w:val="18"/>
              <w:szCs w:val="18"/>
              <w:lang w:eastAsia="en-US"/>
            </w:rPr>
          </w:pPr>
          <w:r w:rsidRPr="00167102">
            <w:rPr>
              <w:rFonts w:ascii="Times New Roman" w:hAnsi="Times New Roman" w:cs="Times New Roman"/>
              <w:sz w:val="18"/>
              <w:szCs w:val="18"/>
              <w:lang w:eastAsia="en-US"/>
            </w:rPr>
            <w:t>Всего листов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95A7E" w:rsidRPr="009275C6" w:rsidRDefault="0011773B" w:rsidP="002646D7">
          <w:pPr>
            <w:pStyle w:val="ConsPlusNormal"/>
            <w:rPr>
              <w:rFonts w:ascii="Times New Roman" w:hAnsi="Times New Roman" w:cs="Times New Roman"/>
              <w:sz w:val="18"/>
              <w:szCs w:val="18"/>
              <w:lang w:eastAsia="en-US"/>
            </w:rPr>
          </w:pPr>
          <w:r>
            <w:rPr>
              <w:rFonts w:ascii="Times New Roman" w:hAnsi="Times New Roman" w:cs="Times New Roman"/>
              <w:sz w:val="18"/>
              <w:szCs w:val="18"/>
              <w:lang w:eastAsia="en-US"/>
            </w:rPr>
            <w:t>1</w:t>
          </w:r>
        </w:p>
      </w:tc>
    </w:tr>
  </w:tbl>
  <w:p w:rsidR="00995A7E" w:rsidRDefault="00995A7E" w:rsidP="009275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A7E" w:rsidRDefault="00995A7E" w:rsidP="00181279">
      <w:pPr>
        <w:spacing w:after="0" w:line="240" w:lineRule="auto"/>
      </w:pPr>
      <w:r>
        <w:separator/>
      </w:r>
    </w:p>
  </w:footnote>
  <w:footnote w:type="continuationSeparator" w:id="0">
    <w:p w:rsidR="00995A7E" w:rsidRDefault="00995A7E" w:rsidP="001812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0F9"/>
    <w:rsid w:val="000058BE"/>
    <w:rsid w:val="0000756A"/>
    <w:rsid w:val="000142BC"/>
    <w:rsid w:val="00024A4C"/>
    <w:rsid w:val="00024B1A"/>
    <w:rsid w:val="0002522F"/>
    <w:rsid w:val="0003040F"/>
    <w:rsid w:val="000352A4"/>
    <w:rsid w:val="00037AF6"/>
    <w:rsid w:val="000445D4"/>
    <w:rsid w:val="0007762F"/>
    <w:rsid w:val="00084C2E"/>
    <w:rsid w:val="000A0B4E"/>
    <w:rsid w:val="000E0C09"/>
    <w:rsid w:val="000E7726"/>
    <w:rsid w:val="000F1E09"/>
    <w:rsid w:val="0011773B"/>
    <w:rsid w:val="00137D85"/>
    <w:rsid w:val="0016045D"/>
    <w:rsid w:val="00167102"/>
    <w:rsid w:val="001757F9"/>
    <w:rsid w:val="00181279"/>
    <w:rsid w:val="0018338B"/>
    <w:rsid w:val="0018394E"/>
    <w:rsid w:val="001A4F5D"/>
    <w:rsid w:val="001E695E"/>
    <w:rsid w:val="001F1AA2"/>
    <w:rsid w:val="001F2C4B"/>
    <w:rsid w:val="00211BD0"/>
    <w:rsid w:val="00221D7C"/>
    <w:rsid w:val="00222E53"/>
    <w:rsid w:val="0022501B"/>
    <w:rsid w:val="00236C50"/>
    <w:rsid w:val="002646D7"/>
    <w:rsid w:val="002657AA"/>
    <w:rsid w:val="002764D8"/>
    <w:rsid w:val="002A7D33"/>
    <w:rsid w:val="002C0336"/>
    <w:rsid w:val="002C7C3C"/>
    <w:rsid w:val="002E072E"/>
    <w:rsid w:val="002E3B9B"/>
    <w:rsid w:val="002E61D3"/>
    <w:rsid w:val="002F750A"/>
    <w:rsid w:val="00313A94"/>
    <w:rsid w:val="00320F28"/>
    <w:rsid w:val="00360678"/>
    <w:rsid w:val="0037287B"/>
    <w:rsid w:val="003A5F65"/>
    <w:rsid w:val="003E0A19"/>
    <w:rsid w:val="003E297F"/>
    <w:rsid w:val="003E424B"/>
    <w:rsid w:val="0045068D"/>
    <w:rsid w:val="00456493"/>
    <w:rsid w:val="0047772C"/>
    <w:rsid w:val="004930A4"/>
    <w:rsid w:val="0049480F"/>
    <w:rsid w:val="004D1FAF"/>
    <w:rsid w:val="004E4F9A"/>
    <w:rsid w:val="004E5553"/>
    <w:rsid w:val="004F332E"/>
    <w:rsid w:val="004F3FF9"/>
    <w:rsid w:val="00517106"/>
    <w:rsid w:val="00565E3B"/>
    <w:rsid w:val="00582ED4"/>
    <w:rsid w:val="005909AE"/>
    <w:rsid w:val="00595EE4"/>
    <w:rsid w:val="005A1A90"/>
    <w:rsid w:val="005A3806"/>
    <w:rsid w:val="005D3391"/>
    <w:rsid w:val="005D76C1"/>
    <w:rsid w:val="005E5BA6"/>
    <w:rsid w:val="0060290D"/>
    <w:rsid w:val="0063251D"/>
    <w:rsid w:val="00653B4A"/>
    <w:rsid w:val="00673CB5"/>
    <w:rsid w:val="00695DA0"/>
    <w:rsid w:val="0069677B"/>
    <w:rsid w:val="006C2200"/>
    <w:rsid w:val="006C29DE"/>
    <w:rsid w:val="006C390F"/>
    <w:rsid w:val="006E3695"/>
    <w:rsid w:val="006F7DD6"/>
    <w:rsid w:val="00703BE3"/>
    <w:rsid w:val="00765441"/>
    <w:rsid w:val="00777D92"/>
    <w:rsid w:val="007A30F9"/>
    <w:rsid w:val="007D099E"/>
    <w:rsid w:val="007D4CDA"/>
    <w:rsid w:val="007E7F36"/>
    <w:rsid w:val="007F70F3"/>
    <w:rsid w:val="00825E50"/>
    <w:rsid w:val="008330B4"/>
    <w:rsid w:val="00843CE1"/>
    <w:rsid w:val="00853CE9"/>
    <w:rsid w:val="00883CC7"/>
    <w:rsid w:val="00892CE8"/>
    <w:rsid w:val="009218C8"/>
    <w:rsid w:val="009234F2"/>
    <w:rsid w:val="009257C4"/>
    <w:rsid w:val="009275C6"/>
    <w:rsid w:val="00935E44"/>
    <w:rsid w:val="00953932"/>
    <w:rsid w:val="00955BFD"/>
    <w:rsid w:val="00960339"/>
    <w:rsid w:val="0099030F"/>
    <w:rsid w:val="00995A7E"/>
    <w:rsid w:val="009D1CD6"/>
    <w:rsid w:val="00A17C50"/>
    <w:rsid w:val="00A2011D"/>
    <w:rsid w:val="00A20927"/>
    <w:rsid w:val="00A24283"/>
    <w:rsid w:val="00A313C2"/>
    <w:rsid w:val="00A44BCE"/>
    <w:rsid w:val="00A50FC1"/>
    <w:rsid w:val="00A64139"/>
    <w:rsid w:val="00A64F2C"/>
    <w:rsid w:val="00A70AEE"/>
    <w:rsid w:val="00A729EC"/>
    <w:rsid w:val="00AA7BF8"/>
    <w:rsid w:val="00AF7344"/>
    <w:rsid w:val="00B12476"/>
    <w:rsid w:val="00B210B8"/>
    <w:rsid w:val="00B258F6"/>
    <w:rsid w:val="00B428E6"/>
    <w:rsid w:val="00B72DD6"/>
    <w:rsid w:val="00B809DB"/>
    <w:rsid w:val="00B83751"/>
    <w:rsid w:val="00BC14B9"/>
    <w:rsid w:val="00BC314D"/>
    <w:rsid w:val="00BE058F"/>
    <w:rsid w:val="00C01B0B"/>
    <w:rsid w:val="00C03396"/>
    <w:rsid w:val="00C04029"/>
    <w:rsid w:val="00C351F4"/>
    <w:rsid w:val="00C535D2"/>
    <w:rsid w:val="00C81558"/>
    <w:rsid w:val="00CE635E"/>
    <w:rsid w:val="00CF0D77"/>
    <w:rsid w:val="00D0334C"/>
    <w:rsid w:val="00D425D6"/>
    <w:rsid w:val="00D523D9"/>
    <w:rsid w:val="00D90DB9"/>
    <w:rsid w:val="00DB7822"/>
    <w:rsid w:val="00E207E6"/>
    <w:rsid w:val="00E303F9"/>
    <w:rsid w:val="00E56E81"/>
    <w:rsid w:val="00E570C1"/>
    <w:rsid w:val="00E761E5"/>
    <w:rsid w:val="00E871B1"/>
    <w:rsid w:val="00EA32E8"/>
    <w:rsid w:val="00EB5F57"/>
    <w:rsid w:val="00EE7EF7"/>
    <w:rsid w:val="00F12231"/>
    <w:rsid w:val="00F2566C"/>
    <w:rsid w:val="00F40397"/>
    <w:rsid w:val="00F5320F"/>
    <w:rsid w:val="00F64408"/>
    <w:rsid w:val="00F8695A"/>
    <w:rsid w:val="00FA5E5B"/>
    <w:rsid w:val="00FB2CC5"/>
    <w:rsid w:val="00FB716F"/>
    <w:rsid w:val="00FC096E"/>
    <w:rsid w:val="00FC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130A33B0"/>
  <w15:docId w15:val="{75330856-FFF5-43B1-85FD-A48DA941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0F9"/>
  </w:style>
  <w:style w:type="paragraph" w:styleId="1">
    <w:name w:val="heading 1"/>
    <w:basedOn w:val="a"/>
    <w:link w:val="10"/>
    <w:uiPriority w:val="9"/>
    <w:qFormat/>
    <w:rsid w:val="004564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30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A30F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564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2A7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1279"/>
  </w:style>
  <w:style w:type="paragraph" w:styleId="a7">
    <w:name w:val="footer"/>
    <w:basedOn w:val="a"/>
    <w:link w:val="a8"/>
    <w:uiPriority w:val="99"/>
    <w:unhideWhenUsed/>
    <w:rsid w:val="00181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1279"/>
  </w:style>
  <w:style w:type="paragraph" w:styleId="a9">
    <w:name w:val="Balloon Text"/>
    <w:basedOn w:val="a"/>
    <w:link w:val="aa"/>
    <w:uiPriority w:val="99"/>
    <w:semiHidden/>
    <w:unhideWhenUsed/>
    <w:rsid w:val="0018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279"/>
    <w:rPr>
      <w:rFonts w:ascii="Tahoma" w:hAnsi="Tahoma" w:cs="Tahoma"/>
      <w:sz w:val="16"/>
      <w:szCs w:val="16"/>
    </w:rPr>
  </w:style>
  <w:style w:type="character" w:customStyle="1" w:styleId="sectioninfo2">
    <w:name w:val="section__info2"/>
    <w:basedOn w:val="a0"/>
    <w:rsid w:val="0099030F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8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45048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11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91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2667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8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3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060EB7C3284D937D27403022D2E8F4F9C54B9C253F9CB784DBCC8A11578ADAD565950E74EA8821FAE27C6522hEXB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060EB7C3284D937D27403022D2E8F4F9C1499B29369CB784DBCC8A11578ADAC765CD0272EB972AA7AD3A302DE95EEFA3F15D6D0F75hBXCK" TargetMode="External"/><Relationship Id="rId12" Type="http://schemas.openxmlformats.org/officeDocument/2006/relationships/hyperlink" Target="https://zakupki.gov.ru/epz/orderplan/pg2020/position-info.html?revision-id=13972612&amp;position-number=20240173100007500100008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9060EB7C3284D937D27403022D2E8F4FBC0419621379CB784DBCC8A11578ADAD565950E74EA8821FAE27C6522hEXB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9060EB7C3284D937D27403022D2E8F4FBC0419621379CB784DBCC8A11578ADAD565950E74EA8821FAE27C6522hEX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060EB7C3284D937D27403022D2E8F4FBC7419C22349CB784DBCC8A11578ADAC765CD0276E99621FBF72A3464BE50F3A0E643661175BCB1hBX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C905B-56B4-44C3-8641-774EC8C5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 Наталья Александровна</dc:creator>
  <cp:lastModifiedBy>Петков Иван Иванович</cp:lastModifiedBy>
  <cp:revision>3</cp:revision>
  <dcterms:created xsi:type="dcterms:W3CDTF">2024-02-05T12:49:00Z</dcterms:created>
  <dcterms:modified xsi:type="dcterms:W3CDTF">2025-01-15T09:49:00Z</dcterms:modified>
</cp:coreProperties>
</file>